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F5" w:rsidRPr="00C53251" w:rsidRDefault="00C53251" w:rsidP="008A4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251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0C55F5" w:rsidRPr="00C53251">
        <w:rPr>
          <w:rFonts w:ascii="Times New Roman" w:hAnsi="Times New Roman" w:cs="Times New Roman"/>
          <w:b/>
          <w:sz w:val="28"/>
          <w:szCs w:val="28"/>
        </w:rPr>
        <w:t xml:space="preserve"> справка по развитию туристическо-краеведческой деятельности</w:t>
      </w:r>
    </w:p>
    <w:p w:rsidR="000C55F5" w:rsidRPr="00C53251" w:rsidRDefault="000C55F5" w:rsidP="00637AF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251">
        <w:rPr>
          <w:rFonts w:ascii="Times New Roman" w:hAnsi="Times New Roman" w:cs="Times New Roman"/>
          <w:sz w:val="28"/>
          <w:szCs w:val="28"/>
        </w:rPr>
        <w:t>Туристическо-краеведческая деятельность в М</w:t>
      </w:r>
      <w:r w:rsidR="008A44A5" w:rsidRPr="00C53251">
        <w:rPr>
          <w:rFonts w:ascii="Times New Roman" w:hAnsi="Times New Roman" w:cs="Times New Roman"/>
          <w:sz w:val="28"/>
          <w:szCs w:val="28"/>
        </w:rPr>
        <w:t>Б</w:t>
      </w:r>
      <w:r w:rsidRPr="00C53251">
        <w:rPr>
          <w:rFonts w:ascii="Times New Roman" w:hAnsi="Times New Roman" w:cs="Times New Roman"/>
          <w:sz w:val="28"/>
          <w:szCs w:val="28"/>
        </w:rPr>
        <w:t xml:space="preserve">ОУ </w:t>
      </w:r>
      <w:r w:rsidR="008A44A5" w:rsidRPr="00C53251">
        <w:rPr>
          <w:rFonts w:ascii="Times New Roman" w:hAnsi="Times New Roman" w:cs="Times New Roman"/>
          <w:sz w:val="28"/>
          <w:szCs w:val="28"/>
        </w:rPr>
        <w:t>СОШ № 9 строится на основе</w:t>
      </w:r>
      <w:r w:rsidRPr="00C5325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A44A5" w:rsidRPr="00C5325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C53251">
        <w:rPr>
          <w:rFonts w:ascii="Times New Roman" w:hAnsi="Times New Roman" w:cs="Times New Roman"/>
          <w:sz w:val="28"/>
          <w:szCs w:val="28"/>
        </w:rPr>
        <w:t xml:space="preserve"> «</w:t>
      </w:r>
      <w:r w:rsidR="008A44A5" w:rsidRPr="00C53251">
        <w:rPr>
          <w:rFonts w:ascii="Times New Roman" w:hAnsi="Times New Roman" w:cs="Times New Roman"/>
          <w:sz w:val="28"/>
          <w:szCs w:val="28"/>
        </w:rPr>
        <w:t>Юный краевед географ</w:t>
      </w:r>
      <w:r w:rsidRPr="00C53251">
        <w:rPr>
          <w:rFonts w:ascii="Times New Roman" w:hAnsi="Times New Roman" w:cs="Times New Roman"/>
          <w:sz w:val="28"/>
          <w:szCs w:val="28"/>
        </w:rPr>
        <w:t xml:space="preserve">», планов работы классных руководителей. Туристическо-краеведческое образование направлено на </w:t>
      </w:r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познание своего края, физическое и духовное развитие, оздоровление, воспитание самостоятельности, приобщение к трудовым и прикладным навыкам. </w:t>
      </w:r>
      <w:r w:rsidR="008A430E" w:rsidRPr="00C532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Туристическо</w:t>
      </w:r>
      <w:r w:rsidR="000B2EBC" w:rsidRPr="00C532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C532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краеведческая</w:t>
      </w:r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деятельность </w:t>
      </w:r>
      <w:r w:rsidR="000B2EBC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</w:t>
      </w:r>
      <w:r w:rsidR="008A430E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расширению</w:t>
      </w:r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430E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кругозора и углублению </w:t>
      </w:r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свои</w:t>
      </w:r>
      <w:r w:rsidR="008A430E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х знаний</w:t>
      </w:r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различным предметам.</w:t>
      </w:r>
      <w:r w:rsidR="008A430E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работы по данному направлению строится совместно со специалистами </w:t>
      </w:r>
      <w:r w:rsidR="00C53251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районного краеведческого музея.</w:t>
      </w:r>
    </w:p>
    <w:p w:rsidR="00580962" w:rsidRPr="00C53251" w:rsidRDefault="00637AFD" w:rsidP="008A43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формами</w:t>
      </w:r>
      <w:r w:rsidR="00580962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туристическо-краеведческого воспитания</w:t>
      </w:r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</w:t>
      </w:r>
      <w:r w:rsidR="00580962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0962" w:rsidRPr="00C53251" w:rsidRDefault="00580962" w:rsidP="008A43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Кратковременные экскурсии (1-3 часа);</w:t>
      </w:r>
    </w:p>
    <w:p w:rsidR="00580962" w:rsidRPr="00C53251" w:rsidRDefault="00580962" w:rsidP="008A43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Однодневные выездные экскурсии;</w:t>
      </w:r>
    </w:p>
    <w:p w:rsidR="00580962" w:rsidRPr="00C53251" w:rsidRDefault="00637AFD" w:rsidP="008A43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Однодневные походы;</w:t>
      </w:r>
    </w:p>
    <w:p w:rsidR="00637AFD" w:rsidRPr="00C53251" w:rsidRDefault="00637AFD" w:rsidP="008A43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Беседы, </w:t>
      </w:r>
      <w:proofErr w:type="spellStart"/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квесты</w:t>
      </w:r>
      <w:proofErr w:type="spellEnd"/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, мастер-классы.</w:t>
      </w:r>
    </w:p>
    <w:p w:rsidR="000B2EBC" w:rsidRPr="00C53251" w:rsidRDefault="000B2EBC" w:rsidP="00C5325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обучающиеся и воспитанники дошкольного отделения становятся участниками образовательных маршрутов.</w:t>
      </w:r>
      <w:r w:rsidR="00637AFD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последнее время количество образовательных маршрутов </w:t>
      </w:r>
      <w:r w:rsidR="00EC09F5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туристическо-краеведческого направления </w:t>
      </w:r>
      <w:r w:rsidR="00637AFD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 увеличилось</w:t>
      </w:r>
      <w:r w:rsidR="00EC09F5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особенно выездных, за пределы школы и района. Большую роль в увеличении туристических поездок за последние 2 года сыграла государственная программа приобщения молодёжи к культуре «Пушкинская карт</w:t>
      </w:r>
      <w:r w:rsidR="00B901BA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а». Все обучающиеся школы в возр</w:t>
      </w:r>
      <w:r w:rsidR="00EC09F5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асте от 15 лет имеют «Пушкинскую карту» и </w:t>
      </w:r>
      <w:bookmarkStart w:id="0" w:name="_GoBack"/>
      <w:bookmarkEnd w:id="0"/>
      <w:r w:rsidR="00EC09F5" w:rsidRPr="00C53251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пользуются возможностью совершать экскурсионные поездки в кинотеатры и музеи нашей страны.</w:t>
      </w:r>
    </w:p>
    <w:p w:rsidR="006F0E45" w:rsidRPr="00C53251" w:rsidRDefault="007D6CE6" w:rsidP="007D6CE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3251">
        <w:rPr>
          <w:rFonts w:ascii="Times New Roman" w:hAnsi="Times New Roman" w:cs="Times New Roman"/>
          <w:sz w:val="28"/>
          <w:szCs w:val="28"/>
        </w:rPr>
        <w:t xml:space="preserve">Туристическо-краеведческая работа продолжается и в летний период. </w:t>
      </w:r>
      <w:r w:rsidR="001A4739"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течение </w:t>
      </w:r>
      <w:r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июня на базе </w:t>
      </w:r>
      <w:r w:rsidR="00C53251"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>МБОУ</w:t>
      </w:r>
      <w:r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C53251"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9</w:t>
      </w:r>
      <w:r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работает </w:t>
      </w:r>
      <w:r w:rsidR="001A4739"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>летний пришкольный лагерь «</w:t>
      </w:r>
      <w:r w:rsidR="00C53251"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>Улыбка</w:t>
      </w:r>
      <w:r w:rsidR="001A4739"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который посещает </w:t>
      </w:r>
      <w:r w:rsidR="00C53251"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>170</w:t>
      </w:r>
      <w:r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детей. Вся работа строится на основе утверждённой программы пришкольного лагеря и программы летней занятости детей и </w:t>
      </w:r>
      <w:proofErr w:type="gramStart"/>
      <w:r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подростков </w:t>
      </w:r>
      <w:r w:rsidR="001A4739"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gramEnd"/>
      <w:r w:rsidR="001A4739"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>Летний калейдоскоп». В рамках данных программ реализации запланированы мероприятия</w:t>
      </w:r>
      <w:r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proofErr w:type="spellStart"/>
      <w:r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>туристичеко</w:t>
      </w:r>
      <w:proofErr w:type="spellEnd"/>
      <w:r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>-краеведческому направлению</w:t>
      </w:r>
      <w:r w:rsidR="001A4739" w:rsidRPr="00C53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1A4739" w:rsidRPr="00C53251" w:rsidRDefault="006F0E45" w:rsidP="001A473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C53251">
        <w:rPr>
          <w:bCs/>
          <w:color w:val="000000"/>
          <w:sz w:val="28"/>
          <w:szCs w:val="28"/>
        </w:rPr>
        <w:t xml:space="preserve">Экскурсия «Уникальные водные источники </w:t>
      </w:r>
      <w:r w:rsidR="00C53251" w:rsidRPr="00C53251">
        <w:rPr>
          <w:bCs/>
          <w:color w:val="000000"/>
          <w:sz w:val="28"/>
          <w:szCs w:val="28"/>
        </w:rPr>
        <w:t>города</w:t>
      </w:r>
      <w:r w:rsidRPr="00C53251">
        <w:rPr>
          <w:bCs/>
          <w:color w:val="000000"/>
          <w:sz w:val="28"/>
          <w:szCs w:val="28"/>
        </w:rPr>
        <w:t>»</w:t>
      </w:r>
      <w:r w:rsidR="007D6CE6" w:rsidRPr="00C53251">
        <w:rPr>
          <w:bCs/>
          <w:color w:val="000000"/>
          <w:sz w:val="28"/>
          <w:szCs w:val="28"/>
        </w:rPr>
        <w:t>;</w:t>
      </w:r>
    </w:p>
    <w:p w:rsidR="006F0E45" w:rsidRPr="00C53251" w:rsidRDefault="006F0E45" w:rsidP="001A473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C53251">
        <w:rPr>
          <w:bCs/>
          <w:color w:val="000000"/>
          <w:sz w:val="28"/>
          <w:szCs w:val="28"/>
        </w:rPr>
        <w:t>Экскурсия творчества «Сплету венок из полевых цветов</w:t>
      </w:r>
      <w:r w:rsidR="00580962" w:rsidRPr="00C53251">
        <w:rPr>
          <w:bCs/>
          <w:color w:val="000000"/>
          <w:sz w:val="28"/>
          <w:szCs w:val="28"/>
        </w:rPr>
        <w:t>»</w:t>
      </w:r>
      <w:r w:rsidR="007D6CE6" w:rsidRPr="00C53251">
        <w:rPr>
          <w:bCs/>
          <w:color w:val="000000"/>
          <w:sz w:val="28"/>
          <w:szCs w:val="28"/>
        </w:rPr>
        <w:t>;</w:t>
      </w:r>
    </w:p>
    <w:p w:rsidR="006F0E45" w:rsidRPr="00C53251" w:rsidRDefault="006F0E45" w:rsidP="001A473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C53251">
        <w:rPr>
          <w:bCs/>
          <w:color w:val="000000"/>
          <w:sz w:val="28"/>
          <w:szCs w:val="28"/>
        </w:rPr>
        <w:t>Велопробег по родному краю</w:t>
      </w:r>
      <w:r w:rsidR="007D6CE6" w:rsidRPr="00C53251">
        <w:rPr>
          <w:bCs/>
          <w:color w:val="000000"/>
          <w:sz w:val="28"/>
          <w:szCs w:val="28"/>
        </w:rPr>
        <w:t>.</w:t>
      </w:r>
    </w:p>
    <w:p w:rsidR="001D741F" w:rsidRPr="00C53251" w:rsidRDefault="001D741F" w:rsidP="001D741F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00000"/>
          <w:sz w:val="28"/>
          <w:szCs w:val="28"/>
        </w:rPr>
      </w:pPr>
      <w:r w:rsidRPr="00C53251">
        <w:rPr>
          <w:bCs/>
          <w:color w:val="000000"/>
          <w:sz w:val="28"/>
          <w:szCs w:val="28"/>
        </w:rPr>
        <w:lastRenderedPageBreak/>
        <w:t xml:space="preserve">Анализируя организацию туристическо-краеведческой работы в </w:t>
      </w:r>
      <w:r w:rsidR="00C53251" w:rsidRPr="00C53251">
        <w:rPr>
          <w:bCs/>
          <w:color w:val="000000"/>
          <w:sz w:val="28"/>
          <w:szCs w:val="28"/>
        </w:rPr>
        <w:t>МБОУ</w:t>
      </w:r>
      <w:r w:rsidRPr="00C53251">
        <w:rPr>
          <w:bCs/>
          <w:color w:val="000000"/>
          <w:sz w:val="28"/>
          <w:szCs w:val="28"/>
        </w:rPr>
        <w:t xml:space="preserve"> СОШ</w:t>
      </w:r>
      <w:r w:rsidR="00C53251" w:rsidRPr="00C53251">
        <w:rPr>
          <w:bCs/>
          <w:color w:val="000000"/>
          <w:sz w:val="28"/>
          <w:szCs w:val="28"/>
        </w:rPr>
        <w:t xml:space="preserve"> № 9</w:t>
      </w:r>
      <w:r w:rsidRPr="00C53251">
        <w:rPr>
          <w:bCs/>
          <w:color w:val="000000"/>
          <w:sz w:val="28"/>
          <w:szCs w:val="28"/>
        </w:rPr>
        <w:t xml:space="preserve">, необходимо отметить, что в основном все образовательные маршруты направлены на расширение кругозора и приобретение новых знаний. </w:t>
      </w:r>
    </w:p>
    <w:p w:rsidR="001D741F" w:rsidRPr="00C53251" w:rsidRDefault="001D741F" w:rsidP="001D741F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00000"/>
          <w:sz w:val="28"/>
          <w:szCs w:val="28"/>
        </w:rPr>
      </w:pPr>
    </w:p>
    <w:p w:rsidR="001D741F" w:rsidRPr="00C53251" w:rsidRDefault="001D741F" w:rsidP="001D741F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00000"/>
          <w:sz w:val="28"/>
          <w:szCs w:val="28"/>
        </w:rPr>
      </w:pPr>
    </w:p>
    <w:p w:rsidR="001A4739" w:rsidRPr="001A4739" w:rsidRDefault="001A4739" w:rsidP="001A473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1A4739" w:rsidRDefault="001A4739" w:rsidP="000C55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0C55F5" w:rsidRDefault="000C55F5"/>
    <w:sectPr w:rsidR="000C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F5"/>
    <w:rsid w:val="0008335A"/>
    <w:rsid w:val="000B2EBC"/>
    <w:rsid w:val="000C55F5"/>
    <w:rsid w:val="001A4739"/>
    <w:rsid w:val="001D741F"/>
    <w:rsid w:val="00580962"/>
    <w:rsid w:val="00637AFD"/>
    <w:rsid w:val="006F0E45"/>
    <w:rsid w:val="007D6CE6"/>
    <w:rsid w:val="008A430E"/>
    <w:rsid w:val="008A44A5"/>
    <w:rsid w:val="00963B1E"/>
    <w:rsid w:val="00B901BA"/>
    <w:rsid w:val="00C53251"/>
    <w:rsid w:val="00D840D2"/>
    <w:rsid w:val="00EC09F5"/>
    <w:rsid w:val="00F3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154D"/>
  <w15:docId w15:val="{2629E696-5B40-42D6-8AE9-86CBB330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B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4BA143F794C5408C52E0B93ECA76AC" ma:contentTypeVersion="1" ma:contentTypeDescription="Создание документа." ma:contentTypeScope="" ma:versionID="f3a3f0c7202d11303f47f4a75d2890a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T4CTUPCNHN5M-1319468258-5</_dlc_DocId>
    <_dlc_DocIdUrl xmlns="c71519f2-859d-46c1-a1b6-2941efed936d">
      <Url>http://www.eduportal44.ru/chuhloma/_layouts/15/DocIdRedir.aspx?ID=T4CTUPCNHN5M-1319468258-5</Url>
      <Description>T4CTUPCNHN5M-1319468258-5</Description>
    </_dlc_DocIdUrl>
  </documentManagement>
</p:properties>
</file>

<file path=customXml/itemProps1.xml><?xml version="1.0" encoding="utf-8"?>
<ds:datastoreItem xmlns:ds="http://schemas.openxmlformats.org/officeDocument/2006/customXml" ds:itemID="{791F826E-1914-4BA3-A4C5-9BEE8128A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0CC56-3F08-4DED-A790-53C780350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519f2-859d-46c1-a1b6-2941efed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926DD-64CF-41E0-A418-CF607C2F3E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0D68EE-6947-4AFE-92B6-9A60DF3C0BA1}">
  <ds:schemaRefs>
    <ds:schemaRef ds:uri="http://schemas.microsoft.com/office/2006/metadata/properties"/>
    <ds:schemaRef ds:uri="http://schemas.microsoft.com/office/infopath/2007/PartnerControls"/>
    <ds:schemaRef ds:uri="c71519f2-859d-46c1-a1b6-2941efed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Зам_дир_В</cp:lastModifiedBy>
  <cp:revision>2</cp:revision>
  <dcterms:created xsi:type="dcterms:W3CDTF">2025-01-30T12:20:00Z</dcterms:created>
  <dcterms:modified xsi:type="dcterms:W3CDTF">2025-01-30T12:20:00Z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0x010100DA4BA143F794C5408C52E0B93ECA76AC</vt:lpwstr>
  </property>
  <property fmtid="{D5CDD505-2E9C-101B-9397-08002B2CF9AE}" pid="3" name="_dlc_DocIdItemGuid">
    <vt:lpwstr>163a7a78-dab8-44a5-b51a-58be8684e61d</vt:lpwstr>
  </property>
</Properties>
</file>