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77" w:rsidRDefault="00736577">
      <w:pPr>
        <w:pStyle w:val="ConsPlusNormal"/>
        <w:jc w:val="both"/>
      </w:pPr>
    </w:p>
    <w:p w:rsidR="00736577" w:rsidRPr="00BA2890" w:rsidRDefault="00736577" w:rsidP="00BA28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28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УТВЕРЖДАЮ</w:t>
      </w:r>
    </w:p>
    <w:p w:rsidR="00BA2890" w:rsidRDefault="00736577" w:rsidP="00BA28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28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2890">
        <w:rPr>
          <w:rFonts w:ascii="Times New Roman" w:hAnsi="Times New Roman" w:cs="Times New Roman"/>
          <w:sz w:val="28"/>
          <w:szCs w:val="28"/>
        </w:rPr>
        <w:t xml:space="preserve">                              глава администрации </w:t>
      </w:r>
    </w:p>
    <w:p w:rsidR="00BA2890" w:rsidRDefault="00BA2890" w:rsidP="00BA28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Грязинского муниципального района </w:t>
      </w:r>
    </w:p>
    <w:p w:rsidR="00736577" w:rsidRPr="00BA2890" w:rsidRDefault="00BA2890" w:rsidP="00BA28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</w:t>
      </w:r>
    </w:p>
    <w:p w:rsidR="00736577" w:rsidRPr="00BA2890" w:rsidRDefault="00736577" w:rsidP="00BA28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28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A2890" w:rsidRDefault="00736577" w:rsidP="00BA2890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A289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A2890">
        <w:rPr>
          <w:rFonts w:ascii="Times New Roman" w:hAnsi="Times New Roman" w:cs="Times New Roman"/>
          <w:sz w:val="28"/>
          <w:szCs w:val="28"/>
        </w:rPr>
        <w:t>__________________</w:t>
      </w:r>
      <w:r w:rsidR="00BA2890">
        <w:rPr>
          <w:rFonts w:ascii="Times New Roman" w:hAnsi="Times New Roman" w:cs="Times New Roman"/>
          <w:sz w:val="28"/>
          <w:szCs w:val="28"/>
          <w:u w:val="single"/>
        </w:rPr>
        <w:t>Рощупкин В.Т.</w:t>
      </w:r>
    </w:p>
    <w:p w:rsidR="00736577" w:rsidRPr="00BA2890" w:rsidRDefault="00BA2890" w:rsidP="00BA289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36577" w:rsidRPr="00BA2890">
        <w:rPr>
          <w:rFonts w:ascii="Times New Roman" w:hAnsi="Times New Roman" w:cs="Times New Roman"/>
          <w:sz w:val="28"/>
          <w:szCs w:val="28"/>
        </w:rPr>
        <w:t xml:space="preserve"> 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A2890" w:rsidRDefault="00736577" w:rsidP="00BA28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28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A28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A2890">
        <w:rPr>
          <w:rFonts w:ascii="Times New Roman" w:hAnsi="Times New Roman" w:cs="Times New Roman"/>
          <w:sz w:val="28"/>
          <w:szCs w:val="28"/>
        </w:rPr>
        <w:t xml:space="preserve"> </w:t>
      </w:r>
      <w:r w:rsidR="00BA2890">
        <w:rPr>
          <w:rFonts w:ascii="Times New Roman" w:hAnsi="Times New Roman" w:cs="Times New Roman"/>
          <w:sz w:val="28"/>
          <w:szCs w:val="28"/>
        </w:rPr>
        <w:t>____________</w:t>
      </w:r>
      <w:r w:rsidRPr="00BA2890">
        <w:rPr>
          <w:rFonts w:ascii="Times New Roman" w:hAnsi="Times New Roman" w:cs="Times New Roman"/>
          <w:sz w:val="28"/>
          <w:szCs w:val="28"/>
        </w:rPr>
        <w:t>___________________</w:t>
      </w:r>
    </w:p>
    <w:p w:rsidR="00736577" w:rsidRPr="00BA2890" w:rsidRDefault="00BA2890" w:rsidP="00BA28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</w:t>
      </w:r>
      <w:r w:rsidR="00736577" w:rsidRPr="00BA2890">
        <w:rPr>
          <w:rFonts w:ascii="Times New Roman" w:hAnsi="Times New Roman" w:cs="Times New Roman"/>
          <w:sz w:val="28"/>
          <w:szCs w:val="28"/>
        </w:rPr>
        <w:t>дата)</w:t>
      </w:r>
    </w:p>
    <w:p w:rsidR="00736577" w:rsidRPr="00BA2890" w:rsidRDefault="00736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6577" w:rsidRPr="00B73B0B" w:rsidRDefault="00C34BE9" w:rsidP="00BA28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исполнению плана</w:t>
      </w:r>
    </w:p>
    <w:p w:rsidR="00736577" w:rsidRPr="00B73B0B" w:rsidRDefault="00736577" w:rsidP="00BA28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3B0B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120902" w:rsidRPr="00B73B0B" w:rsidRDefault="00736577" w:rsidP="00BA28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3B0B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условий оказания услуг </w:t>
      </w:r>
    </w:p>
    <w:p w:rsidR="00736577" w:rsidRPr="00B73B0B" w:rsidRDefault="00736577" w:rsidP="00BA28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3B0B">
        <w:rPr>
          <w:rFonts w:ascii="Times New Roman" w:hAnsi="Times New Roman" w:cs="Times New Roman"/>
          <w:sz w:val="28"/>
          <w:szCs w:val="28"/>
        </w:rPr>
        <w:t>___________</w:t>
      </w:r>
      <w:r w:rsidR="006A209E" w:rsidRPr="00B73B0B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бюджетного общеобразовательного учреждения средней общеобразовательной школы </w:t>
      </w:r>
      <w:r w:rsidR="007923D2" w:rsidRPr="00B73B0B">
        <w:rPr>
          <w:rFonts w:ascii="Times New Roman" w:hAnsi="Times New Roman" w:cs="Times New Roman"/>
          <w:sz w:val="28"/>
          <w:szCs w:val="28"/>
          <w:u w:val="single"/>
        </w:rPr>
        <w:t>№ 9 г. Грязи</w:t>
      </w:r>
      <w:r w:rsidR="006A209E" w:rsidRPr="00B73B0B">
        <w:rPr>
          <w:rFonts w:ascii="Times New Roman" w:hAnsi="Times New Roman" w:cs="Times New Roman"/>
          <w:sz w:val="28"/>
          <w:szCs w:val="28"/>
          <w:u w:val="single"/>
        </w:rPr>
        <w:t xml:space="preserve"> Грязинского муниципального района Липецкой области</w:t>
      </w:r>
      <w:r w:rsidRPr="00B73B0B">
        <w:rPr>
          <w:rFonts w:ascii="Times New Roman" w:hAnsi="Times New Roman" w:cs="Times New Roman"/>
          <w:sz w:val="28"/>
          <w:szCs w:val="28"/>
        </w:rPr>
        <w:t>___________</w:t>
      </w:r>
    </w:p>
    <w:p w:rsidR="00736577" w:rsidRPr="00BA2890" w:rsidRDefault="00736577" w:rsidP="00BA28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2890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736577" w:rsidRPr="00BA2890" w:rsidRDefault="00736577" w:rsidP="00BA28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6577" w:rsidRPr="00BA2890" w:rsidRDefault="00736577" w:rsidP="00BA28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2890">
        <w:rPr>
          <w:rFonts w:ascii="Times New Roman" w:hAnsi="Times New Roman" w:cs="Times New Roman"/>
          <w:sz w:val="28"/>
          <w:szCs w:val="28"/>
        </w:rPr>
        <w:t>на 20</w:t>
      </w:r>
      <w:r w:rsidR="00BA2890">
        <w:rPr>
          <w:rFonts w:ascii="Times New Roman" w:hAnsi="Times New Roman" w:cs="Times New Roman"/>
          <w:sz w:val="28"/>
          <w:szCs w:val="28"/>
        </w:rPr>
        <w:t>23</w:t>
      </w:r>
      <w:r w:rsidRPr="00BA28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6577" w:rsidRPr="00BA2890" w:rsidRDefault="00736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778"/>
        <w:gridCol w:w="850"/>
        <w:gridCol w:w="1361"/>
        <w:gridCol w:w="1477"/>
        <w:gridCol w:w="141"/>
        <w:gridCol w:w="284"/>
        <w:gridCol w:w="1417"/>
      </w:tblGrid>
      <w:tr w:rsidR="00736577" w:rsidRPr="00BA2890" w:rsidTr="00F4303D">
        <w:tc>
          <w:tcPr>
            <w:tcW w:w="1757" w:type="dxa"/>
            <w:vMerge w:val="restart"/>
          </w:tcPr>
          <w:p w:rsidR="00736577" w:rsidRPr="00120902" w:rsidRDefault="00736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736577" w:rsidRPr="00120902" w:rsidRDefault="00736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:rsidR="00736577" w:rsidRPr="00120902" w:rsidRDefault="00736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:rsidR="00736577" w:rsidRPr="00120902" w:rsidRDefault="00736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319" w:type="dxa"/>
            <w:gridSpan w:val="4"/>
          </w:tcPr>
          <w:p w:rsidR="00736577" w:rsidRPr="00120902" w:rsidRDefault="00736577" w:rsidP="00120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736577" w:rsidRPr="00BA2890" w:rsidTr="00F4303D">
        <w:tc>
          <w:tcPr>
            <w:tcW w:w="1757" w:type="dxa"/>
            <w:vMerge/>
          </w:tcPr>
          <w:p w:rsidR="00736577" w:rsidRPr="0012090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736577" w:rsidRPr="0012090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36577" w:rsidRPr="0012090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36577" w:rsidRPr="00120902" w:rsidRDefault="007365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736577" w:rsidRPr="00120902" w:rsidRDefault="00736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42" w:type="dxa"/>
            <w:gridSpan w:val="3"/>
          </w:tcPr>
          <w:p w:rsidR="00736577" w:rsidRPr="00120902" w:rsidRDefault="00736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7923D2" w:rsidRPr="00BA2890" w:rsidTr="00F4303D">
        <w:trPr>
          <w:trHeight w:val="757"/>
        </w:trPr>
        <w:tc>
          <w:tcPr>
            <w:tcW w:w="10065" w:type="dxa"/>
            <w:gridSpan w:val="8"/>
          </w:tcPr>
          <w:p w:rsidR="007923D2" w:rsidRPr="00120902" w:rsidRDefault="007923D2" w:rsidP="008535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963177" w:rsidRPr="00BA2890" w:rsidTr="00F4303D">
        <w:trPr>
          <w:trHeight w:val="3312"/>
        </w:trPr>
        <w:tc>
          <w:tcPr>
            <w:tcW w:w="1757" w:type="dxa"/>
          </w:tcPr>
          <w:p w:rsidR="00963177" w:rsidRPr="00120902" w:rsidRDefault="00963177" w:rsidP="00FB2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образовательной организации в сети «Интернет» не актуализирована информация:</w:t>
            </w:r>
          </w:p>
          <w:p w:rsidR="00963177" w:rsidRPr="00120902" w:rsidRDefault="00963177" w:rsidP="00CC4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-об  </w:t>
            </w:r>
            <w:proofErr w:type="gramStart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отчетах</w:t>
            </w:r>
            <w:proofErr w:type="gramEnd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предписаний</w:t>
            </w:r>
          </w:p>
        </w:tc>
        <w:tc>
          <w:tcPr>
            <w:tcW w:w="2778" w:type="dxa"/>
          </w:tcPr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Pr="00120902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информации об </w:t>
            </w:r>
            <w:proofErr w:type="gramStart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отчетах</w:t>
            </w:r>
            <w:proofErr w:type="gramEnd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предписаний</w:t>
            </w:r>
          </w:p>
        </w:tc>
        <w:tc>
          <w:tcPr>
            <w:tcW w:w="850" w:type="dxa"/>
          </w:tcPr>
          <w:p w:rsidR="00963177" w:rsidRDefault="00963177" w:rsidP="00672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672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672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672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672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672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672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672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672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672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о 10.05.</w:t>
            </w:r>
          </w:p>
          <w:p w:rsidR="00963177" w:rsidRPr="00120902" w:rsidRDefault="00963177" w:rsidP="00672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61" w:type="dxa"/>
          </w:tcPr>
          <w:p w:rsidR="00963177" w:rsidRDefault="00963177" w:rsidP="008B6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8B6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8B6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8B6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8B6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8B6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8B6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8B6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8B6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Pr="00120902" w:rsidRDefault="00963177" w:rsidP="00B73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Е.В., зам. директора</w:t>
            </w:r>
          </w:p>
        </w:tc>
        <w:tc>
          <w:tcPr>
            <w:tcW w:w="1618" w:type="dxa"/>
            <w:gridSpan w:val="2"/>
          </w:tcPr>
          <w:p w:rsidR="00963177" w:rsidRPr="00B826B1" w:rsidRDefault="00EB6739" w:rsidP="00FD7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3177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r w:rsidR="00564B5A">
              <w:rPr>
                <w:rFonts w:ascii="Times New Roman" w:hAnsi="Times New Roman" w:cs="Times New Roman"/>
                <w:sz w:val="24"/>
                <w:szCs w:val="24"/>
              </w:rPr>
              <w:t xml:space="preserve">обновляется </w:t>
            </w:r>
            <w:r w:rsidR="00963177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ОО</w:t>
            </w:r>
            <w:r w:rsidR="00564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661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="00564B5A">
              <w:rPr>
                <w:rFonts w:ascii="Times New Roman" w:hAnsi="Times New Roman" w:cs="Times New Roman"/>
                <w:sz w:val="24"/>
                <w:szCs w:val="24"/>
              </w:rPr>
              <w:t xml:space="preserve"> выданных предписаний соответствующих служб</w:t>
            </w:r>
          </w:p>
        </w:tc>
        <w:tc>
          <w:tcPr>
            <w:tcW w:w="1701" w:type="dxa"/>
            <w:gridSpan w:val="2"/>
          </w:tcPr>
          <w:p w:rsidR="00963177" w:rsidRPr="00B826B1" w:rsidRDefault="00FD7661" w:rsidP="00957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</w:t>
            </w:r>
            <w:r w:rsidR="00564B5A">
              <w:rPr>
                <w:rFonts w:ascii="Times New Roman" w:hAnsi="Times New Roman" w:cs="Times New Roman"/>
                <w:sz w:val="24"/>
                <w:szCs w:val="24"/>
              </w:rPr>
              <w:t>но 01.02.2023г.</w:t>
            </w:r>
          </w:p>
        </w:tc>
      </w:tr>
      <w:tr w:rsidR="00963177" w:rsidRPr="00BA2890" w:rsidTr="00F4303D">
        <w:tc>
          <w:tcPr>
            <w:tcW w:w="1757" w:type="dxa"/>
          </w:tcPr>
          <w:p w:rsidR="00963177" w:rsidRPr="00120902" w:rsidRDefault="00963177" w:rsidP="00CC4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-о  федеральных государственных образовательных стандартах и об 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стандартах с приложением их копий (при наличии)</w:t>
            </w:r>
          </w:p>
        </w:tc>
        <w:tc>
          <w:tcPr>
            <w:tcW w:w="2778" w:type="dxa"/>
          </w:tcPr>
          <w:p w:rsidR="00963177" w:rsidRPr="00120902" w:rsidRDefault="00963177" w:rsidP="00B8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информации о  федеральных государственных образовательных стандартах и об образовательных стандартах с 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приложением их копий</w:t>
            </w:r>
          </w:p>
        </w:tc>
        <w:tc>
          <w:tcPr>
            <w:tcW w:w="850" w:type="dxa"/>
          </w:tcPr>
          <w:p w:rsidR="00963177" w:rsidRDefault="00963177" w:rsidP="00B8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10.05.</w:t>
            </w:r>
          </w:p>
          <w:p w:rsidR="00963177" w:rsidRPr="00120902" w:rsidRDefault="00963177" w:rsidP="00B8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61" w:type="dxa"/>
          </w:tcPr>
          <w:p w:rsidR="00963177" w:rsidRPr="00120902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Е.В., зам. директора</w:t>
            </w:r>
          </w:p>
        </w:tc>
        <w:tc>
          <w:tcPr>
            <w:tcW w:w="1618" w:type="dxa"/>
            <w:gridSpan w:val="2"/>
          </w:tcPr>
          <w:p w:rsidR="00963177" w:rsidRPr="00120902" w:rsidRDefault="00564B5A" w:rsidP="00FD7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1552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обновляется </w:t>
            </w:r>
            <w:r w:rsidR="00AC155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661">
              <w:rPr>
                <w:rFonts w:ascii="Times New Roman" w:hAnsi="Times New Roman" w:cs="Times New Roman"/>
                <w:sz w:val="24"/>
                <w:szCs w:val="24"/>
              </w:rPr>
              <w:t>при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</w:t>
            </w:r>
            <w:r w:rsidR="00FD766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федеральных государственных стандартов</w:t>
            </w:r>
          </w:p>
        </w:tc>
        <w:tc>
          <w:tcPr>
            <w:tcW w:w="1701" w:type="dxa"/>
            <w:gridSpan w:val="2"/>
          </w:tcPr>
          <w:p w:rsidR="00963177" w:rsidRPr="00120902" w:rsidRDefault="00564B5A" w:rsidP="00564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Обновлено 01.02.2023г.</w:t>
            </w:r>
          </w:p>
        </w:tc>
      </w:tr>
      <w:tr w:rsidR="00963177" w:rsidRPr="00BA2890" w:rsidTr="00F4303D">
        <w:tc>
          <w:tcPr>
            <w:tcW w:w="1757" w:type="dxa"/>
          </w:tcPr>
          <w:p w:rsidR="00963177" w:rsidRPr="00120902" w:rsidRDefault="00963177" w:rsidP="00CC4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 наличии и условиях предоставления </w:t>
            </w:r>
            <w:proofErr w:type="gramStart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 стипендий, мер социальной поддержки</w:t>
            </w:r>
          </w:p>
        </w:tc>
        <w:tc>
          <w:tcPr>
            <w:tcW w:w="2778" w:type="dxa"/>
          </w:tcPr>
          <w:p w:rsidR="00963177" w:rsidRPr="00120902" w:rsidRDefault="00963177" w:rsidP="007D7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информации о наличии и условиях предоставления </w:t>
            </w:r>
            <w:proofErr w:type="gramStart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 стипендий, мер социальной поддержки </w:t>
            </w:r>
          </w:p>
        </w:tc>
        <w:tc>
          <w:tcPr>
            <w:tcW w:w="850" w:type="dxa"/>
          </w:tcPr>
          <w:p w:rsidR="00963177" w:rsidRDefault="00963177" w:rsidP="007D7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о 10.05.</w:t>
            </w:r>
          </w:p>
          <w:p w:rsidR="00963177" w:rsidRPr="00120902" w:rsidRDefault="00963177" w:rsidP="007D7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61" w:type="dxa"/>
          </w:tcPr>
          <w:p w:rsidR="00963177" w:rsidRPr="00120902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Е.В., зам. директора</w:t>
            </w:r>
          </w:p>
        </w:tc>
        <w:tc>
          <w:tcPr>
            <w:tcW w:w="1618" w:type="dxa"/>
            <w:gridSpan w:val="2"/>
          </w:tcPr>
          <w:p w:rsidR="00963177" w:rsidRPr="00120902" w:rsidRDefault="00564B5A" w:rsidP="00FD7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="00AC1552">
              <w:rPr>
                <w:rFonts w:ascii="Times New Roman" w:hAnsi="Times New Roman" w:cs="Times New Roman"/>
                <w:sz w:val="24"/>
                <w:szCs w:val="24"/>
              </w:rPr>
              <w:t>бновляется на официальном сайте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661">
              <w:rPr>
                <w:rFonts w:ascii="Times New Roman" w:hAnsi="Times New Roman" w:cs="Times New Roman"/>
                <w:sz w:val="24"/>
                <w:szCs w:val="24"/>
              </w:rPr>
              <w:t xml:space="preserve">при  изменении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 мерах социальной поддержки в соответствии с ФЗ</w:t>
            </w:r>
          </w:p>
        </w:tc>
        <w:tc>
          <w:tcPr>
            <w:tcW w:w="1701" w:type="dxa"/>
            <w:gridSpan w:val="2"/>
          </w:tcPr>
          <w:p w:rsidR="00963177" w:rsidRPr="00120902" w:rsidRDefault="00FD7661" w:rsidP="00FD7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</w:t>
            </w:r>
            <w:r w:rsidR="00564B5A">
              <w:rPr>
                <w:rFonts w:ascii="Times New Roman" w:hAnsi="Times New Roman" w:cs="Times New Roman"/>
                <w:sz w:val="24"/>
                <w:szCs w:val="24"/>
              </w:rPr>
              <w:t>но 01.02</w:t>
            </w:r>
            <w:bookmarkStart w:id="1" w:name="_GoBack"/>
            <w:bookmarkEnd w:id="1"/>
            <w:r w:rsidR="00564B5A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</w:tr>
      <w:tr w:rsidR="00963177" w:rsidRPr="00BA2890" w:rsidTr="00F4303D">
        <w:trPr>
          <w:trHeight w:val="8279"/>
        </w:trPr>
        <w:tc>
          <w:tcPr>
            <w:tcW w:w="1757" w:type="dxa"/>
          </w:tcPr>
          <w:p w:rsidR="00963177" w:rsidRPr="00120902" w:rsidRDefault="00963177" w:rsidP="00120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образовательной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дистанционных способах взаимодействия с получателями услуг и их функционирование:</w:t>
            </w:r>
          </w:p>
          <w:p w:rsidR="00963177" w:rsidRPr="00120902" w:rsidRDefault="00963177" w:rsidP="00120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-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возможность 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выражения получателем услуг мнения о качестве оказания услуг образовательной организацией (наличие анкеты для опроса граждан или гиперссылки на неё)</w:t>
            </w:r>
          </w:p>
        </w:tc>
        <w:tc>
          <w:tcPr>
            <w:tcW w:w="2778" w:type="dxa"/>
          </w:tcPr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Pr="00120902" w:rsidRDefault="00963177" w:rsidP="00A26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азмещение анкеты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гиперссылки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 для опроса граждан «Качество оказания услуг образовательной организацией»</w:t>
            </w:r>
          </w:p>
        </w:tc>
        <w:tc>
          <w:tcPr>
            <w:tcW w:w="850" w:type="dxa"/>
          </w:tcPr>
          <w:p w:rsidR="00963177" w:rsidRDefault="00963177" w:rsidP="00D74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D74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D74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D74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D74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D74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D74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D74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D74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D74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D74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D74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D74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D74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D74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D74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о 10.05.</w:t>
            </w:r>
          </w:p>
          <w:p w:rsidR="00963177" w:rsidRPr="00120902" w:rsidRDefault="00963177" w:rsidP="00D74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61" w:type="dxa"/>
          </w:tcPr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Pr="00120902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Е.В., зам. директора</w:t>
            </w:r>
          </w:p>
        </w:tc>
        <w:tc>
          <w:tcPr>
            <w:tcW w:w="1618" w:type="dxa"/>
            <w:gridSpan w:val="2"/>
          </w:tcPr>
          <w:p w:rsidR="00AC1552" w:rsidRDefault="00AC1552" w:rsidP="007D7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Default="00AC1552" w:rsidP="00AC1552">
            <w:pPr>
              <w:rPr>
                <w:lang w:eastAsia="ru-RU"/>
              </w:rPr>
            </w:pPr>
          </w:p>
          <w:p w:rsidR="00AC1552" w:rsidRPr="00C34BE9" w:rsidRDefault="00AC1552" w:rsidP="00AC1552">
            <w:pPr>
              <w:jc w:val="center"/>
              <w:rPr>
                <w:sz w:val="24"/>
                <w:szCs w:val="24"/>
                <w:lang w:eastAsia="ru-RU"/>
              </w:rPr>
            </w:pPr>
            <w:r w:rsidRPr="00C34BE9">
              <w:rPr>
                <w:sz w:val="24"/>
                <w:szCs w:val="24"/>
                <w:lang w:eastAsia="ru-RU"/>
              </w:rPr>
              <w:t>На официальном сайте размещена анкета для опроса граждан</w:t>
            </w:r>
          </w:p>
          <w:p w:rsidR="00AC1552" w:rsidRPr="00AC1552" w:rsidRDefault="00AC1552" w:rsidP="00AC1552">
            <w:pPr>
              <w:jc w:val="center"/>
              <w:rPr>
                <w:lang w:eastAsia="ru-RU"/>
              </w:rPr>
            </w:pPr>
            <w:r w:rsidRPr="00C34BE9">
              <w:rPr>
                <w:sz w:val="24"/>
                <w:szCs w:val="24"/>
                <w:lang w:eastAsia="ru-RU"/>
              </w:rPr>
              <w:t>http://sch-48.ru/index.php/feedback</w:t>
            </w:r>
          </w:p>
        </w:tc>
        <w:tc>
          <w:tcPr>
            <w:tcW w:w="1701" w:type="dxa"/>
            <w:gridSpan w:val="2"/>
          </w:tcPr>
          <w:p w:rsidR="00AC1552" w:rsidRDefault="00AC1552" w:rsidP="007D7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Pr="00AC1552" w:rsidRDefault="00AC1552" w:rsidP="00AC1552">
            <w:pPr>
              <w:rPr>
                <w:lang w:eastAsia="ru-RU"/>
              </w:rPr>
            </w:pPr>
          </w:p>
          <w:p w:rsidR="00AC1552" w:rsidRDefault="00AC1552" w:rsidP="00AC1552">
            <w:pPr>
              <w:rPr>
                <w:lang w:eastAsia="ru-RU"/>
              </w:rPr>
            </w:pPr>
          </w:p>
          <w:p w:rsidR="00963177" w:rsidRPr="00AC1552" w:rsidRDefault="00AC1552" w:rsidP="00F4303D">
            <w:pPr>
              <w:jc w:val="center"/>
              <w:rPr>
                <w:lang w:eastAsia="ru-RU"/>
              </w:rPr>
            </w:pPr>
            <w:r w:rsidRPr="00F4303D">
              <w:rPr>
                <w:sz w:val="24"/>
                <w:szCs w:val="24"/>
                <w:lang w:eastAsia="ru-RU"/>
              </w:rPr>
              <w:t>01.02.2023</w:t>
            </w:r>
            <w:r w:rsidR="00564B5A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963177" w:rsidRPr="00BA2890" w:rsidTr="00F4303D">
        <w:tc>
          <w:tcPr>
            <w:tcW w:w="10065" w:type="dxa"/>
            <w:gridSpan w:val="8"/>
          </w:tcPr>
          <w:p w:rsidR="00963177" w:rsidRPr="00120902" w:rsidRDefault="009631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963177" w:rsidRPr="00BA2890" w:rsidTr="00F4303D">
        <w:tc>
          <w:tcPr>
            <w:tcW w:w="1757" w:type="dxa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Недостатки не выявлены</w:t>
            </w:r>
          </w:p>
        </w:tc>
        <w:tc>
          <w:tcPr>
            <w:tcW w:w="2778" w:type="dxa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77" w:rsidRPr="00BA2890" w:rsidTr="00F4303D">
        <w:tc>
          <w:tcPr>
            <w:tcW w:w="10065" w:type="dxa"/>
            <w:gridSpan w:val="8"/>
          </w:tcPr>
          <w:p w:rsidR="00963177" w:rsidRPr="00120902" w:rsidRDefault="009631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963177" w:rsidRPr="00BA2890" w:rsidTr="00F4303D">
        <w:trPr>
          <w:trHeight w:val="3864"/>
        </w:trPr>
        <w:tc>
          <w:tcPr>
            <w:tcW w:w="1757" w:type="dxa"/>
          </w:tcPr>
          <w:p w:rsidR="00963177" w:rsidRPr="00120902" w:rsidRDefault="00963177" w:rsidP="00324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образовательной организации и прилегающая к ней территория недостаточно оборудованы с учетом доступности для инвалидов:</w:t>
            </w:r>
          </w:p>
          <w:p w:rsidR="00963177" w:rsidRPr="00120902" w:rsidRDefault="00963177" w:rsidP="006468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-сменные кресла-коляски</w:t>
            </w:r>
          </w:p>
          <w:p w:rsidR="00963177" w:rsidRPr="00120902" w:rsidRDefault="00963177" w:rsidP="00324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963177" w:rsidRDefault="00963177" w:rsidP="00CC4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CC4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CC4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CC4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CC4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CC4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CC4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CC4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CC4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CC4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CC4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Pr="00120902" w:rsidRDefault="00963177" w:rsidP="00CC4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безвозмездном пользовании техническими средствами реабилитации с ОБУ «Центр социальной защиты населения  Липецкой области»</w:t>
            </w:r>
          </w:p>
        </w:tc>
        <w:tc>
          <w:tcPr>
            <w:tcW w:w="850" w:type="dxa"/>
          </w:tcPr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о 20.08.</w:t>
            </w:r>
          </w:p>
          <w:p w:rsidR="00963177" w:rsidRPr="00120902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61" w:type="dxa"/>
          </w:tcPr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50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Pr="00120902" w:rsidRDefault="00963177" w:rsidP="00120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Соболев 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иректор школы </w:t>
            </w:r>
          </w:p>
        </w:tc>
        <w:tc>
          <w:tcPr>
            <w:tcW w:w="1902" w:type="dxa"/>
            <w:gridSpan w:val="3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77" w:rsidRPr="00BA2890" w:rsidTr="00F4303D">
        <w:trPr>
          <w:trHeight w:val="4968"/>
        </w:trPr>
        <w:tc>
          <w:tcPr>
            <w:tcW w:w="1757" w:type="dxa"/>
          </w:tcPr>
          <w:p w:rsidR="00963177" w:rsidRPr="00120902" w:rsidRDefault="00963177" w:rsidP="00456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недостаточно условий доступности, позволяющих инвалидам получать услуги наравне с другими:</w:t>
            </w:r>
          </w:p>
          <w:p w:rsidR="00963177" w:rsidRPr="00120902" w:rsidRDefault="00963177" w:rsidP="00120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 знаками, выполненными рельефно-точечным шрифтом Брайля</w:t>
            </w:r>
          </w:p>
        </w:tc>
        <w:tc>
          <w:tcPr>
            <w:tcW w:w="2778" w:type="dxa"/>
          </w:tcPr>
          <w:p w:rsidR="00963177" w:rsidRDefault="00963177" w:rsidP="00D45D07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63177" w:rsidRDefault="00963177" w:rsidP="00D45D07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63177" w:rsidRDefault="00963177" w:rsidP="00D45D07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63177" w:rsidRDefault="00963177" w:rsidP="00D45D07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63177" w:rsidRDefault="00963177" w:rsidP="00D45D07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63177" w:rsidRDefault="00963177" w:rsidP="00D45D07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63177" w:rsidRDefault="00963177" w:rsidP="00D45D07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63177" w:rsidRDefault="00963177" w:rsidP="00D45D07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63177" w:rsidRDefault="00963177" w:rsidP="00D45D07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63177" w:rsidRDefault="00963177" w:rsidP="00D45D07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63177" w:rsidRDefault="00963177" w:rsidP="00D45D07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63177" w:rsidRPr="00120902" w:rsidRDefault="00963177" w:rsidP="006A2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приобретение табличек с</w:t>
            </w:r>
            <w:r w:rsidRPr="0012090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надпис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ями</w:t>
            </w:r>
            <w:r w:rsidRPr="00120902">
              <w:rPr>
                <w:rFonts w:ascii="Times New Roman" w:eastAsia="SimSun" w:hAnsi="Times New Roman" w:cs="Times New Roman"/>
                <w:sz w:val="24"/>
                <w:szCs w:val="24"/>
              </w:rPr>
              <w:t>, знаков и иной текстовой и графической информации знаками, выполненными рельефно-точечным шрифтом Брайля на контрастном фоне</w:t>
            </w:r>
          </w:p>
        </w:tc>
        <w:tc>
          <w:tcPr>
            <w:tcW w:w="850" w:type="dxa"/>
          </w:tcPr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о 20.08.</w:t>
            </w:r>
          </w:p>
          <w:p w:rsidR="00963177" w:rsidRPr="00120902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61" w:type="dxa"/>
          </w:tcPr>
          <w:p w:rsidR="00963177" w:rsidRDefault="00963177" w:rsidP="00120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120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120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120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120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120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120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120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120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120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Default="00963177" w:rsidP="00120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Pr="00120902" w:rsidRDefault="00963177" w:rsidP="00120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Соболев 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  <w:tc>
          <w:tcPr>
            <w:tcW w:w="1902" w:type="dxa"/>
            <w:gridSpan w:val="3"/>
          </w:tcPr>
          <w:p w:rsidR="00963177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77" w:rsidRPr="00963177" w:rsidRDefault="00963177" w:rsidP="00963177">
            <w:pPr>
              <w:rPr>
                <w:lang w:eastAsia="ru-RU"/>
              </w:rPr>
            </w:pPr>
          </w:p>
          <w:p w:rsidR="00963177" w:rsidRPr="00963177" w:rsidRDefault="00963177" w:rsidP="00963177">
            <w:pPr>
              <w:rPr>
                <w:lang w:eastAsia="ru-RU"/>
              </w:rPr>
            </w:pPr>
          </w:p>
          <w:p w:rsidR="00963177" w:rsidRPr="00963177" w:rsidRDefault="00963177" w:rsidP="00963177">
            <w:pPr>
              <w:rPr>
                <w:lang w:eastAsia="ru-RU"/>
              </w:rPr>
            </w:pPr>
          </w:p>
          <w:p w:rsidR="00963177" w:rsidRPr="00963177" w:rsidRDefault="00963177" w:rsidP="00963177">
            <w:pPr>
              <w:rPr>
                <w:lang w:eastAsia="ru-RU"/>
              </w:rPr>
            </w:pPr>
          </w:p>
          <w:p w:rsidR="00963177" w:rsidRPr="00963177" w:rsidRDefault="00963177" w:rsidP="00963177">
            <w:pPr>
              <w:rPr>
                <w:lang w:eastAsia="ru-RU"/>
              </w:rPr>
            </w:pPr>
          </w:p>
          <w:p w:rsidR="00963177" w:rsidRPr="00963177" w:rsidRDefault="00963177" w:rsidP="00963177">
            <w:pPr>
              <w:rPr>
                <w:lang w:eastAsia="ru-RU"/>
              </w:rPr>
            </w:pPr>
          </w:p>
          <w:p w:rsidR="00963177" w:rsidRPr="00963177" w:rsidRDefault="00963177" w:rsidP="00963177">
            <w:pPr>
              <w:rPr>
                <w:lang w:eastAsia="ru-RU"/>
              </w:rPr>
            </w:pPr>
          </w:p>
          <w:p w:rsidR="00963177" w:rsidRDefault="00963177" w:rsidP="00963177">
            <w:pPr>
              <w:rPr>
                <w:lang w:eastAsia="ru-RU"/>
              </w:rPr>
            </w:pPr>
          </w:p>
          <w:p w:rsidR="00963177" w:rsidRPr="00963177" w:rsidRDefault="00963177" w:rsidP="00963177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77" w:rsidRPr="00BA2890" w:rsidTr="00F4303D">
        <w:tc>
          <w:tcPr>
            <w:tcW w:w="1757" w:type="dxa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-возможность предоставление инвалидам по слуху (слуху и зрению) услуг </w:t>
            </w:r>
            <w:proofErr w:type="spellStart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963177" w:rsidRPr="00120902" w:rsidRDefault="00963177" w:rsidP="007D5A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получение услуг </w:t>
            </w:r>
            <w:proofErr w:type="spellStart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) с Липецким региональным отделением Общероссийской общественной организации инвалидов «Всероссийское общество глухих</w:t>
            </w:r>
            <w:r w:rsidRPr="00120902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63177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До 20.08.</w:t>
            </w:r>
          </w:p>
          <w:p w:rsidR="00963177" w:rsidRPr="00120902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61" w:type="dxa"/>
          </w:tcPr>
          <w:p w:rsidR="00963177" w:rsidRPr="00120902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Соболев 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  <w:tc>
          <w:tcPr>
            <w:tcW w:w="1902" w:type="dxa"/>
            <w:gridSpan w:val="3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77" w:rsidRPr="00BA2890" w:rsidTr="00F4303D">
        <w:tc>
          <w:tcPr>
            <w:tcW w:w="1757" w:type="dxa"/>
          </w:tcPr>
          <w:p w:rsidR="00963177" w:rsidRPr="00120902" w:rsidRDefault="00963177" w:rsidP="00774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2778" w:type="dxa"/>
          </w:tcPr>
          <w:p w:rsidR="00963177" w:rsidRPr="00120902" w:rsidRDefault="00963177" w:rsidP="006A2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инструктирования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 с персоналом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850" w:type="dxa"/>
          </w:tcPr>
          <w:p w:rsidR="00963177" w:rsidRDefault="00963177" w:rsidP="00CC4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о 10.05.</w:t>
            </w:r>
          </w:p>
          <w:p w:rsidR="00963177" w:rsidRPr="00120902" w:rsidRDefault="00963177" w:rsidP="00CC42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61" w:type="dxa"/>
          </w:tcPr>
          <w:p w:rsidR="00963177" w:rsidRPr="00120902" w:rsidRDefault="00963177" w:rsidP="00305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Соболев 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  <w:tc>
          <w:tcPr>
            <w:tcW w:w="1902" w:type="dxa"/>
            <w:gridSpan w:val="3"/>
          </w:tcPr>
          <w:p w:rsidR="00963177" w:rsidRPr="00120902" w:rsidRDefault="00564B5A" w:rsidP="00FD7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155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FD7661">
              <w:rPr>
                <w:rFonts w:ascii="Times New Roman" w:hAnsi="Times New Roman" w:cs="Times New Roman"/>
                <w:sz w:val="24"/>
                <w:szCs w:val="24"/>
              </w:rPr>
              <w:t>одится</w:t>
            </w:r>
            <w:r w:rsidR="00AC155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инструктировани</w:t>
            </w:r>
            <w:r w:rsidR="00FD76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1552">
              <w:rPr>
                <w:rFonts w:ascii="Times New Roman" w:hAnsi="Times New Roman" w:cs="Times New Roman"/>
                <w:sz w:val="24"/>
                <w:szCs w:val="24"/>
              </w:rPr>
              <w:t xml:space="preserve"> с персонал</w:t>
            </w:r>
            <w:r w:rsidR="00FD76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1552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инвалидов в помещениях</w:t>
            </w:r>
            <w:r w:rsidR="00AC1552"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и на прилегающей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63177" w:rsidRPr="00120902" w:rsidRDefault="00564B5A" w:rsidP="00FD7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Инструктирование п</w:t>
            </w:r>
            <w:r w:rsidR="00AC1552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</w:t>
            </w:r>
            <w:proofErr w:type="gramStart"/>
            <w:r w:rsidR="00FD7661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FD76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FD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год </w:t>
            </w:r>
            <w:r w:rsidR="00FD7661">
              <w:rPr>
                <w:rFonts w:ascii="Times New Roman" w:hAnsi="Times New Roman" w:cs="Times New Roman"/>
                <w:sz w:val="24"/>
                <w:szCs w:val="24"/>
              </w:rPr>
              <w:t>и при приеме сотрудника с пометкой в журнале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177" w:rsidRPr="00BA2890" w:rsidTr="00F4303D">
        <w:tc>
          <w:tcPr>
            <w:tcW w:w="10065" w:type="dxa"/>
            <w:gridSpan w:val="8"/>
          </w:tcPr>
          <w:p w:rsidR="00963177" w:rsidRPr="00120902" w:rsidRDefault="009631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12090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963177" w:rsidRPr="00BA2890" w:rsidTr="00F4303D">
        <w:tc>
          <w:tcPr>
            <w:tcW w:w="1757" w:type="dxa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Недостатки не выявлены</w:t>
            </w:r>
          </w:p>
        </w:tc>
        <w:tc>
          <w:tcPr>
            <w:tcW w:w="2778" w:type="dxa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77" w:rsidRPr="00BA2890" w:rsidTr="00F4303D">
        <w:tc>
          <w:tcPr>
            <w:tcW w:w="10065" w:type="dxa"/>
            <w:gridSpan w:val="8"/>
          </w:tcPr>
          <w:p w:rsidR="00963177" w:rsidRPr="00120902" w:rsidRDefault="009631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963177" w:rsidRPr="00BA2890" w:rsidTr="00F4303D">
        <w:tc>
          <w:tcPr>
            <w:tcW w:w="1757" w:type="dxa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902">
              <w:rPr>
                <w:rFonts w:ascii="Times New Roman" w:hAnsi="Times New Roman" w:cs="Times New Roman"/>
                <w:sz w:val="24"/>
                <w:szCs w:val="24"/>
              </w:rPr>
              <w:t>Недостатки не выявлены</w:t>
            </w:r>
          </w:p>
        </w:tc>
        <w:tc>
          <w:tcPr>
            <w:tcW w:w="2778" w:type="dxa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63177" w:rsidRPr="00120902" w:rsidRDefault="00963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577" w:rsidRDefault="00736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1DF" w:rsidRDefault="00C52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1DF" w:rsidRDefault="00C52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1DF" w:rsidRDefault="00C52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1DF" w:rsidRDefault="00C52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1DF" w:rsidRDefault="00C52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1DF" w:rsidRDefault="00C52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1DF" w:rsidRDefault="00C52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1DF" w:rsidRDefault="00C52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1DF" w:rsidRDefault="00C52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1DF" w:rsidRDefault="00C52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1DF" w:rsidRDefault="00C521DF" w:rsidP="00C521DF">
      <w:pPr>
        <w:pStyle w:val="a5"/>
        <w:tabs>
          <w:tab w:val="left" w:pos="4020"/>
          <w:tab w:val="left" w:pos="5373"/>
          <w:tab w:val="left" w:pos="6080"/>
          <w:tab w:val="left" w:pos="6367"/>
          <w:tab w:val="right" w:pos="9355"/>
        </w:tabs>
        <w:spacing w:before="0" w:after="0"/>
        <w:rPr>
          <w:color w:val="000000" w:themeColor="text1"/>
          <w:sz w:val="28"/>
          <w:szCs w:val="28"/>
        </w:rPr>
      </w:pPr>
    </w:p>
    <w:p w:rsidR="00C521DF" w:rsidRDefault="00C521DF" w:rsidP="00C521DF">
      <w:pPr>
        <w:pStyle w:val="a5"/>
        <w:tabs>
          <w:tab w:val="left" w:pos="4020"/>
          <w:tab w:val="left" w:pos="5373"/>
          <w:tab w:val="left" w:pos="6080"/>
          <w:tab w:val="left" w:pos="6367"/>
          <w:tab w:val="right" w:pos="9355"/>
        </w:tabs>
        <w:spacing w:before="0" w:after="0"/>
        <w:rPr>
          <w:color w:val="000000" w:themeColor="text1"/>
          <w:sz w:val="28"/>
          <w:szCs w:val="28"/>
        </w:rPr>
      </w:pPr>
    </w:p>
    <w:p w:rsidR="00C521DF" w:rsidRDefault="00C521DF" w:rsidP="00C521DF">
      <w:pPr>
        <w:pStyle w:val="a5"/>
        <w:tabs>
          <w:tab w:val="left" w:pos="4020"/>
          <w:tab w:val="left" w:pos="5373"/>
          <w:tab w:val="left" w:pos="6080"/>
          <w:tab w:val="left" w:pos="6367"/>
          <w:tab w:val="right" w:pos="9355"/>
        </w:tabs>
        <w:spacing w:before="0" w:after="0"/>
        <w:rPr>
          <w:color w:val="000000" w:themeColor="text1"/>
          <w:sz w:val="28"/>
          <w:szCs w:val="28"/>
        </w:rPr>
      </w:pPr>
    </w:p>
    <w:p w:rsidR="00C521DF" w:rsidRDefault="00C521DF" w:rsidP="00C521DF">
      <w:pPr>
        <w:pStyle w:val="a5"/>
        <w:tabs>
          <w:tab w:val="left" w:pos="4020"/>
          <w:tab w:val="left" w:pos="5373"/>
          <w:tab w:val="left" w:pos="6080"/>
          <w:tab w:val="left" w:pos="6367"/>
          <w:tab w:val="right" w:pos="9355"/>
        </w:tabs>
        <w:spacing w:before="0" w:after="0"/>
        <w:rPr>
          <w:color w:val="000000" w:themeColor="text1"/>
          <w:sz w:val="28"/>
          <w:szCs w:val="28"/>
        </w:rPr>
      </w:pPr>
    </w:p>
    <w:p w:rsidR="00C521DF" w:rsidRDefault="00C521DF" w:rsidP="00C521DF">
      <w:pPr>
        <w:pStyle w:val="a5"/>
        <w:tabs>
          <w:tab w:val="left" w:pos="4020"/>
          <w:tab w:val="left" w:pos="5373"/>
          <w:tab w:val="left" w:pos="6080"/>
          <w:tab w:val="left" w:pos="6367"/>
          <w:tab w:val="right" w:pos="9355"/>
        </w:tabs>
        <w:spacing w:before="0" w:after="0"/>
        <w:rPr>
          <w:color w:val="000000" w:themeColor="text1"/>
          <w:sz w:val="28"/>
          <w:szCs w:val="28"/>
        </w:rPr>
      </w:pPr>
    </w:p>
    <w:p w:rsidR="00F4303D" w:rsidRDefault="00F4303D" w:rsidP="00C521DF">
      <w:pPr>
        <w:pStyle w:val="a5"/>
        <w:tabs>
          <w:tab w:val="left" w:pos="4020"/>
          <w:tab w:val="left" w:pos="5373"/>
          <w:tab w:val="left" w:pos="6080"/>
          <w:tab w:val="left" w:pos="6367"/>
          <w:tab w:val="right" w:pos="9355"/>
        </w:tabs>
        <w:spacing w:before="0" w:after="0"/>
        <w:rPr>
          <w:color w:val="000000" w:themeColor="text1"/>
          <w:sz w:val="28"/>
          <w:szCs w:val="28"/>
        </w:rPr>
      </w:pPr>
    </w:p>
    <w:p w:rsidR="00F4303D" w:rsidRDefault="00F4303D" w:rsidP="00C521DF">
      <w:pPr>
        <w:pStyle w:val="a5"/>
        <w:tabs>
          <w:tab w:val="left" w:pos="4020"/>
          <w:tab w:val="left" w:pos="5373"/>
          <w:tab w:val="left" w:pos="6080"/>
          <w:tab w:val="left" w:pos="6367"/>
          <w:tab w:val="right" w:pos="9355"/>
        </w:tabs>
        <w:spacing w:before="0" w:after="0"/>
        <w:rPr>
          <w:color w:val="000000" w:themeColor="text1"/>
          <w:sz w:val="28"/>
          <w:szCs w:val="28"/>
        </w:rPr>
      </w:pPr>
    </w:p>
    <w:p w:rsidR="00F4303D" w:rsidRDefault="00F4303D" w:rsidP="00C521DF">
      <w:pPr>
        <w:pStyle w:val="a5"/>
        <w:tabs>
          <w:tab w:val="left" w:pos="4020"/>
          <w:tab w:val="left" w:pos="5373"/>
          <w:tab w:val="left" w:pos="6080"/>
          <w:tab w:val="left" w:pos="6367"/>
          <w:tab w:val="right" w:pos="9355"/>
        </w:tabs>
        <w:spacing w:before="0" w:after="0"/>
        <w:rPr>
          <w:color w:val="000000" w:themeColor="text1"/>
          <w:sz w:val="28"/>
          <w:szCs w:val="28"/>
        </w:rPr>
      </w:pPr>
    </w:p>
    <w:p w:rsidR="00F4303D" w:rsidRDefault="00F4303D" w:rsidP="00C521DF">
      <w:pPr>
        <w:pStyle w:val="a5"/>
        <w:tabs>
          <w:tab w:val="left" w:pos="4020"/>
          <w:tab w:val="left" w:pos="5373"/>
          <w:tab w:val="left" w:pos="6080"/>
          <w:tab w:val="left" w:pos="6367"/>
          <w:tab w:val="right" w:pos="9355"/>
        </w:tabs>
        <w:spacing w:before="0" w:after="0"/>
        <w:rPr>
          <w:color w:val="000000" w:themeColor="text1"/>
          <w:sz w:val="28"/>
          <w:szCs w:val="28"/>
        </w:rPr>
      </w:pPr>
    </w:p>
    <w:p w:rsidR="00F4303D" w:rsidRDefault="00F4303D" w:rsidP="00C521DF">
      <w:pPr>
        <w:pStyle w:val="a5"/>
        <w:tabs>
          <w:tab w:val="left" w:pos="4020"/>
          <w:tab w:val="left" w:pos="5373"/>
          <w:tab w:val="left" w:pos="6080"/>
          <w:tab w:val="left" w:pos="6367"/>
          <w:tab w:val="right" w:pos="9355"/>
        </w:tabs>
        <w:spacing w:before="0" w:after="0"/>
        <w:rPr>
          <w:color w:val="000000" w:themeColor="text1"/>
          <w:sz w:val="28"/>
          <w:szCs w:val="28"/>
        </w:rPr>
      </w:pPr>
    </w:p>
    <w:p w:rsidR="00C521DF" w:rsidRDefault="00C521DF" w:rsidP="00C521DF">
      <w:pPr>
        <w:pStyle w:val="a5"/>
        <w:tabs>
          <w:tab w:val="left" w:pos="4020"/>
          <w:tab w:val="left" w:pos="5373"/>
          <w:tab w:val="left" w:pos="6080"/>
          <w:tab w:val="left" w:pos="6367"/>
          <w:tab w:val="right" w:pos="9355"/>
        </w:tabs>
        <w:spacing w:before="0" w:after="0"/>
        <w:rPr>
          <w:color w:val="000000" w:themeColor="text1"/>
          <w:sz w:val="28"/>
          <w:szCs w:val="28"/>
        </w:rPr>
      </w:pPr>
    </w:p>
    <w:p w:rsidR="00C521DF" w:rsidRDefault="00C521DF" w:rsidP="00C521DF">
      <w:pPr>
        <w:pStyle w:val="a5"/>
        <w:tabs>
          <w:tab w:val="left" w:pos="4020"/>
          <w:tab w:val="left" w:pos="5373"/>
          <w:tab w:val="left" w:pos="6080"/>
          <w:tab w:val="left" w:pos="6367"/>
          <w:tab w:val="right" w:pos="9355"/>
        </w:tabs>
        <w:spacing w:before="0" w:after="0"/>
        <w:rPr>
          <w:color w:val="000000" w:themeColor="text1"/>
          <w:sz w:val="28"/>
          <w:szCs w:val="28"/>
        </w:rPr>
      </w:pPr>
    </w:p>
    <w:p w:rsidR="00C521DF" w:rsidRDefault="00C521DF" w:rsidP="00C521DF">
      <w:pPr>
        <w:pStyle w:val="a5"/>
        <w:tabs>
          <w:tab w:val="left" w:pos="4020"/>
          <w:tab w:val="left" w:pos="5373"/>
          <w:tab w:val="left" w:pos="6080"/>
          <w:tab w:val="left" w:pos="6367"/>
          <w:tab w:val="right" w:pos="9355"/>
        </w:tabs>
        <w:spacing w:before="0" w:after="0"/>
        <w:rPr>
          <w:color w:val="000000" w:themeColor="text1"/>
          <w:sz w:val="28"/>
          <w:szCs w:val="28"/>
        </w:rPr>
      </w:pPr>
    </w:p>
    <w:p w:rsidR="00C521DF" w:rsidRDefault="00C521DF" w:rsidP="00C521DF">
      <w:pPr>
        <w:pStyle w:val="a5"/>
        <w:tabs>
          <w:tab w:val="left" w:pos="4020"/>
          <w:tab w:val="left" w:pos="5373"/>
          <w:tab w:val="left" w:pos="6080"/>
          <w:tab w:val="left" w:pos="6367"/>
          <w:tab w:val="right" w:pos="9355"/>
        </w:tabs>
        <w:spacing w:before="0" w:after="0"/>
        <w:rPr>
          <w:color w:val="000000" w:themeColor="text1"/>
          <w:sz w:val="28"/>
          <w:szCs w:val="28"/>
        </w:rPr>
      </w:pPr>
    </w:p>
    <w:sectPr w:rsidR="00C521DF" w:rsidSect="00F4303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Arial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77"/>
    <w:rsid w:val="00120902"/>
    <w:rsid w:val="001D4348"/>
    <w:rsid w:val="00324177"/>
    <w:rsid w:val="004560B9"/>
    <w:rsid w:val="00480425"/>
    <w:rsid w:val="00484964"/>
    <w:rsid w:val="00564B5A"/>
    <w:rsid w:val="00573311"/>
    <w:rsid w:val="00611B1D"/>
    <w:rsid w:val="0064680D"/>
    <w:rsid w:val="00681080"/>
    <w:rsid w:val="006A209E"/>
    <w:rsid w:val="00736577"/>
    <w:rsid w:val="00774EAB"/>
    <w:rsid w:val="007923D2"/>
    <w:rsid w:val="007D5AEC"/>
    <w:rsid w:val="007D5F11"/>
    <w:rsid w:val="00894D1D"/>
    <w:rsid w:val="008A2BEE"/>
    <w:rsid w:val="00963177"/>
    <w:rsid w:val="00A2645F"/>
    <w:rsid w:val="00AC1552"/>
    <w:rsid w:val="00B73B0B"/>
    <w:rsid w:val="00BA2890"/>
    <w:rsid w:val="00BD3C62"/>
    <w:rsid w:val="00BD4E0F"/>
    <w:rsid w:val="00C019AD"/>
    <w:rsid w:val="00C23B86"/>
    <w:rsid w:val="00C34BE9"/>
    <w:rsid w:val="00C521DF"/>
    <w:rsid w:val="00CA4FB6"/>
    <w:rsid w:val="00CC11EC"/>
    <w:rsid w:val="00CC42D3"/>
    <w:rsid w:val="00DA30B7"/>
    <w:rsid w:val="00EB6739"/>
    <w:rsid w:val="00F4303D"/>
    <w:rsid w:val="00FB205C"/>
    <w:rsid w:val="00FD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11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11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577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736577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736577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736577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FB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521DF"/>
    <w:pPr>
      <w:suppressAutoHyphens/>
      <w:spacing w:before="280" w:after="280"/>
    </w:pPr>
    <w:rPr>
      <w:rFonts w:eastAsia="Times New Roman"/>
      <w:sz w:val="24"/>
      <w:szCs w:val="24"/>
      <w:lang w:eastAsia="ar-SA"/>
    </w:rPr>
  </w:style>
  <w:style w:type="paragraph" w:customStyle="1" w:styleId="1">
    <w:name w:val="Текст1"/>
    <w:basedOn w:val="a"/>
    <w:rsid w:val="00C521DF"/>
    <w:pPr>
      <w:suppressAutoHyphens/>
      <w:overflowPunct w:val="0"/>
      <w:autoSpaceDE w:val="0"/>
      <w:textAlignment w:val="baseline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a6">
    <w:name w:val="Основ_Текст"/>
    <w:rsid w:val="00C521DF"/>
    <w:pPr>
      <w:tabs>
        <w:tab w:val="left" w:pos="645"/>
      </w:tabs>
      <w:spacing w:line="228" w:lineRule="atLeast"/>
      <w:jc w:val="both"/>
    </w:pPr>
    <w:rPr>
      <w:rFonts w:ascii="NewtonC" w:eastAsia="Times New Roman" w:hAnsi="NewtonC"/>
      <w:color w:val="000000"/>
      <w:sz w:val="20"/>
      <w:szCs w:val="20"/>
      <w:lang w:eastAsia="ru-RU"/>
    </w:rPr>
  </w:style>
  <w:style w:type="paragraph" w:styleId="a7">
    <w:name w:val="No Spacing"/>
    <w:uiPriority w:val="1"/>
    <w:qFormat/>
    <w:rsid w:val="00CC11EC"/>
  </w:style>
  <w:style w:type="character" w:customStyle="1" w:styleId="20">
    <w:name w:val="Заголовок 2 Знак"/>
    <w:basedOn w:val="a0"/>
    <w:link w:val="2"/>
    <w:uiPriority w:val="9"/>
    <w:rsid w:val="00CC11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11E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11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11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577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736577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736577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736577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FB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521DF"/>
    <w:pPr>
      <w:suppressAutoHyphens/>
      <w:spacing w:before="280" w:after="280"/>
    </w:pPr>
    <w:rPr>
      <w:rFonts w:eastAsia="Times New Roman"/>
      <w:sz w:val="24"/>
      <w:szCs w:val="24"/>
      <w:lang w:eastAsia="ar-SA"/>
    </w:rPr>
  </w:style>
  <w:style w:type="paragraph" w:customStyle="1" w:styleId="1">
    <w:name w:val="Текст1"/>
    <w:basedOn w:val="a"/>
    <w:rsid w:val="00C521DF"/>
    <w:pPr>
      <w:suppressAutoHyphens/>
      <w:overflowPunct w:val="0"/>
      <w:autoSpaceDE w:val="0"/>
      <w:textAlignment w:val="baseline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a6">
    <w:name w:val="Основ_Текст"/>
    <w:rsid w:val="00C521DF"/>
    <w:pPr>
      <w:tabs>
        <w:tab w:val="left" w:pos="645"/>
      </w:tabs>
      <w:spacing w:line="228" w:lineRule="atLeast"/>
      <w:jc w:val="both"/>
    </w:pPr>
    <w:rPr>
      <w:rFonts w:ascii="NewtonC" w:eastAsia="Times New Roman" w:hAnsi="NewtonC"/>
      <w:color w:val="000000"/>
      <w:sz w:val="20"/>
      <w:szCs w:val="20"/>
      <w:lang w:eastAsia="ru-RU"/>
    </w:rPr>
  </w:style>
  <w:style w:type="paragraph" w:styleId="a7">
    <w:name w:val="No Spacing"/>
    <w:uiPriority w:val="1"/>
    <w:qFormat/>
    <w:rsid w:val="00CC11EC"/>
  </w:style>
  <w:style w:type="character" w:customStyle="1" w:styleId="20">
    <w:name w:val="Заголовок 2 Знак"/>
    <w:basedOn w:val="a0"/>
    <w:link w:val="2"/>
    <w:uiPriority w:val="9"/>
    <w:rsid w:val="00CC11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11E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Надежда Ильинична</dc:creator>
  <cp:lastModifiedBy>Алла</cp:lastModifiedBy>
  <cp:revision>7</cp:revision>
  <cp:lastPrinted>2023-05-03T12:38:00Z</cp:lastPrinted>
  <dcterms:created xsi:type="dcterms:W3CDTF">2023-05-03T05:36:00Z</dcterms:created>
  <dcterms:modified xsi:type="dcterms:W3CDTF">2023-05-04T08:50:00Z</dcterms:modified>
</cp:coreProperties>
</file>